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1757"/>
        <w:gridCol w:w="4669"/>
      </w:tblGrid>
      <w:tr w:rsidR="008A3839" w:rsidRPr="006C15C4" w14:paraId="6EA80346" w14:textId="77777777" w:rsidTr="00787F30">
        <w:trPr>
          <w:trHeight w:val="953"/>
        </w:trPr>
        <w:tc>
          <w:tcPr>
            <w:tcW w:w="1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30EB" w14:textId="77777777" w:rsidR="008A3839" w:rsidRPr="008D1E22" w:rsidRDefault="008A3839" w:rsidP="00787F30">
            <w:r>
              <w:t xml:space="preserve">                                                                                                                                                                                                                       Приложение № 4</w:t>
            </w:r>
          </w:p>
          <w:p w14:paraId="0601A0E9" w14:textId="77777777"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</w:t>
            </w:r>
            <w:r w:rsidRPr="008D1E22">
              <w:t xml:space="preserve">к </w:t>
            </w:r>
            <w:r>
              <w:t>конкурсной документации,</w:t>
            </w:r>
          </w:p>
          <w:p w14:paraId="0786AFBD" w14:textId="77777777"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утвержденной постановлением</w:t>
            </w:r>
          </w:p>
          <w:p w14:paraId="551095C3" w14:textId="77777777"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администрации г. Назарово </w:t>
            </w:r>
          </w:p>
          <w:p w14:paraId="784E4B34" w14:textId="79488615" w:rsidR="008A3839" w:rsidRPr="006C15C4" w:rsidRDefault="008A3839" w:rsidP="007546FC">
            <w:pPr>
              <w:jc w:val="center"/>
              <w:rPr>
                <w:b/>
                <w:bCs/>
                <w:color w:val="000000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№ </w:t>
            </w:r>
            <w:r w:rsidR="003C32F3">
              <w:t>1305</w:t>
            </w:r>
            <w:r>
              <w:t>-п     от</w:t>
            </w:r>
            <w:r w:rsidR="003C32F3">
              <w:t xml:space="preserve"> 19.10.</w:t>
            </w:r>
            <w:r>
              <w:t>20</w:t>
            </w:r>
            <w:r w:rsidR="007546FC">
              <w:t>23</w:t>
            </w:r>
          </w:p>
        </w:tc>
      </w:tr>
      <w:tr w:rsidR="008A3839" w:rsidRPr="006C15C4" w14:paraId="14188DBF" w14:textId="77777777" w:rsidTr="00787F30">
        <w:trPr>
          <w:gridAfter w:val="1"/>
          <w:wAfter w:w="268" w:type="dxa"/>
          <w:trHeight w:val="318"/>
        </w:trPr>
        <w:tc>
          <w:tcPr>
            <w:tcW w:w="8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7829" w14:textId="77777777" w:rsidR="008A3839" w:rsidRPr="006C15C4" w:rsidRDefault="008A3839" w:rsidP="00787F30">
            <w:pPr>
              <w:rPr>
                <w:color w:val="000000"/>
              </w:rPr>
            </w:pPr>
          </w:p>
        </w:tc>
      </w:tr>
    </w:tbl>
    <w:p w14:paraId="0D028B7E" w14:textId="77777777" w:rsidR="00D950F3" w:rsidRDefault="00D950F3" w:rsidP="00D950F3">
      <w:pPr>
        <w:jc w:val="right"/>
      </w:pPr>
    </w:p>
    <w:p w14:paraId="35AE0F9B" w14:textId="77777777" w:rsidR="00D950F3" w:rsidRDefault="005E0964" w:rsidP="005E0964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D950F3">
        <w:t>Утверждаю:</w:t>
      </w:r>
    </w:p>
    <w:p w14:paraId="719974F0" w14:textId="77777777" w:rsidR="00D950F3" w:rsidRDefault="00C04FEF" w:rsidP="00C04FE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="007720CF">
        <w:t>И.о. г</w:t>
      </w:r>
      <w:r w:rsidR="007546FC">
        <w:t>лав</w:t>
      </w:r>
      <w:r w:rsidR="007720CF">
        <w:t>ы</w:t>
      </w:r>
      <w:r w:rsidR="007546FC">
        <w:t xml:space="preserve"> города Назарово</w:t>
      </w:r>
    </w:p>
    <w:p w14:paraId="27280DE8" w14:textId="77777777" w:rsidR="00D950F3" w:rsidRDefault="00D950F3" w:rsidP="00D950F3">
      <w:pPr>
        <w:jc w:val="right"/>
      </w:pPr>
      <w:r>
        <w:t xml:space="preserve">________________ </w:t>
      </w:r>
      <w:r w:rsidR="007720CF">
        <w:t>А.В. Гейнрих</w:t>
      </w:r>
    </w:p>
    <w:p w14:paraId="46AA345A" w14:textId="77777777" w:rsidR="00D950F3" w:rsidRDefault="00D950F3" w:rsidP="00D950F3">
      <w:pPr>
        <w:jc w:val="right"/>
      </w:pPr>
      <w:r>
        <w:t>662200, г. Назарово, ул. К.Маркса, 19/1</w:t>
      </w:r>
    </w:p>
    <w:p w14:paraId="0AA74DF2" w14:textId="77777777" w:rsidR="00D950F3" w:rsidRDefault="00D950F3" w:rsidP="00D950F3">
      <w:pPr>
        <w:jc w:val="right"/>
      </w:pPr>
      <w:r w:rsidRPr="00C95D19">
        <w:t>тел.(39155)</w:t>
      </w:r>
      <w:r w:rsidR="00B90D52">
        <w:t xml:space="preserve"> </w:t>
      </w:r>
      <w:r w:rsidR="007546FC">
        <w:t>7-13-80</w:t>
      </w:r>
      <w:r w:rsidRPr="00C95D19">
        <w:t>,факс (39155)</w:t>
      </w:r>
      <w:r w:rsidR="00B90D52">
        <w:t xml:space="preserve"> </w:t>
      </w:r>
      <w:r w:rsidR="007546FC">
        <w:t>7-13-80</w:t>
      </w:r>
    </w:p>
    <w:p w14:paraId="4F65E9F2" w14:textId="77777777" w:rsidR="00D950F3" w:rsidRDefault="00D950F3" w:rsidP="00D950F3">
      <w:pPr>
        <w:jc w:val="right"/>
      </w:pPr>
      <w:r w:rsidRPr="00C95D19">
        <w:t>Е-mail:</w:t>
      </w:r>
      <w:r w:rsidR="007546FC" w:rsidRPr="007546FC">
        <w:t xml:space="preserve"> goradm@nazarovo.krskcit.ru</w:t>
      </w:r>
    </w:p>
    <w:p w14:paraId="13CCC920" w14:textId="77777777" w:rsidR="00D950F3" w:rsidRDefault="00D950F3" w:rsidP="00D950F3">
      <w:pPr>
        <w:jc w:val="right"/>
      </w:pPr>
      <w:r w:rsidRPr="00825441">
        <w:t>"_____"_____________ 20</w:t>
      </w:r>
      <w:r w:rsidR="007546FC">
        <w:t>23</w:t>
      </w:r>
      <w:r w:rsidRPr="00825441">
        <w:t xml:space="preserve"> г.</w:t>
      </w:r>
    </w:p>
    <w:p w14:paraId="324C8CCB" w14:textId="77777777" w:rsidR="00D950F3" w:rsidRDefault="00D950F3" w:rsidP="0074230C">
      <w:pPr>
        <w:ind w:firstLine="720"/>
        <w:jc w:val="center"/>
      </w:pPr>
    </w:p>
    <w:p w14:paraId="3DC21C1E" w14:textId="77777777" w:rsidR="0074230C" w:rsidRPr="00E640C4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F9438F">
        <w:t>Трудовых резервов</w:t>
      </w:r>
      <w:r w:rsidR="007546FC">
        <w:t>, д.</w:t>
      </w:r>
      <w:r w:rsidR="00F9438F">
        <w:t>5</w:t>
      </w:r>
    </w:p>
    <w:p w14:paraId="5ABD729A" w14:textId="77777777" w:rsidR="0074230C" w:rsidRPr="00FE3F4A" w:rsidRDefault="0074230C" w:rsidP="0074230C">
      <w:pPr>
        <w:ind w:firstLine="720"/>
        <w:jc w:val="both"/>
        <w:rPr>
          <w:sz w:val="16"/>
          <w:szCs w:val="16"/>
        </w:rPr>
      </w:pPr>
    </w:p>
    <w:p w14:paraId="30E277A1" w14:textId="77777777" w:rsidR="00C453DC" w:rsidRDefault="00C453DC" w:rsidP="00C453DC">
      <w:pPr>
        <w:pStyle w:val="a3"/>
      </w:pPr>
      <w:r>
        <w:t>Работы по содержанию земельного участка, на котором расположен многоквартирный дом, с элементами озеленения и благоустройства</w:t>
      </w:r>
    </w:p>
    <w:p w14:paraId="7B1434B9" w14:textId="77777777" w:rsidR="00C453DC" w:rsidRPr="00FE3F4A" w:rsidRDefault="00C453DC" w:rsidP="00C453DC">
      <w:pPr>
        <w:pStyle w:val="a3"/>
        <w:rPr>
          <w:sz w:val="16"/>
          <w:szCs w:val="16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2126"/>
        <w:gridCol w:w="1701"/>
        <w:gridCol w:w="2835"/>
      </w:tblGrid>
      <w:tr w:rsidR="00C453DC" w:rsidRPr="00825441" w14:paraId="75602AF3" w14:textId="77777777" w:rsidTr="00A97228">
        <w:tc>
          <w:tcPr>
            <w:tcW w:w="534" w:type="dxa"/>
            <w:vAlign w:val="center"/>
          </w:tcPr>
          <w:p w14:paraId="5137AA39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7229" w:type="dxa"/>
            <w:vAlign w:val="center"/>
          </w:tcPr>
          <w:p w14:paraId="5F8A20DA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126" w:type="dxa"/>
            <w:vAlign w:val="center"/>
          </w:tcPr>
          <w:p w14:paraId="511B245C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14:paraId="194EBD1C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  <w:vAlign w:val="center"/>
          </w:tcPr>
          <w:p w14:paraId="7CB98CEC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14:paraId="4C386020" w14:textId="77777777" w:rsidTr="00A97228">
        <w:tc>
          <w:tcPr>
            <w:tcW w:w="14425" w:type="dxa"/>
            <w:gridSpan w:val="5"/>
            <w:vAlign w:val="center"/>
          </w:tcPr>
          <w:p w14:paraId="055C97CE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066E46" w14:paraId="627579BE" w14:textId="77777777" w:rsidTr="00A97228">
        <w:tc>
          <w:tcPr>
            <w:tcW w:w="534" w:type="dxa"/>
            <w:vAlign w:val="center"/>
          </w:tcPr>
          <w:p w14:paraId="29CC7E7F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  <w:vAlign w:val="center"/>
          </w:tcPr>
          <w:p w14:paraId="251DA3EE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2126" w:type="dxa"/>
            <w:vAlign w:val="center"/>
          </w:tcPr>
          <w:p w14:paraId="7D26BA79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14:paraId="51CCAC11" w14:textId="77777777" w:rsidR="00066E46" w:rsidRPr="00542D1C" w:rsidRDefault="00F63DB6" w:rsidP="00066E46">
            <w:pPr>
              <w:pStyle w:val="a3"/>
            </w:pPr>
            <w:r>
              <w:t>80 580,10</w:t>
            </w:r>
          </w:p>
        </w:tc>
        <w:tc>
          <w:tcPr>
            <w:tcW w:w="2835" w:type="dxa"/>
            <w:vMerge w:val="restart"/>
            <w:vAlign w:val="center"/>
          </w:tcPr>
          <w:p w14:paraId="33F1E89C" w14:textId="77777777" w:rsidR="00066E46" w:rsidRPr="00542D1C" w:rsidRDefault="00066E46" w:rsidP="00066E46">
            <w:pPr>
              <w:pStyle w:val="a3"/>
            </w:pPr>
            <w:r>
              <w:t>6,96</w:t>
            </w:r>
          </w:p>
        </w:tc>
      </w:tr>
      <w:tr w:rsidR="00066E46" w14:paraId="2330CEDC" w14:textId="77777777" w:rsidTr="00A97228">
        <w:tc>
          <w:tcPr>
            <w:tcW w:w="534" w:type="dxa"/>
            <w:vAlign w:val="center"/>
          </w:tcPr>
          <w:p w14:paraId="4FCC5C64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  <w:vAlign w:val="center"/>
          </w:tcPr>
          <w:p w14:paraId="6E015785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Сдвигание свежевыпавшего снега и очистка придомовой территории от снега и льда при наличии колейности свыше 5 см;</w:t>
            </w:r>
          </w:p>
        </w:tc>
        <w:tc>
          <w:tcPr>
            <w:tcW w:w="2126" w:type="dxa"/>
            <w:vAlign w:val="center"/>
          </w:tcPr>
          <w:p w14:paraId="4487786F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14:paraId="1C24228D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314E481A" w14:textId="77777777" w:rsidR="00066E46" w:rsidRPr="00542D1C" w:rsidRDefault="00066E46" w:rsidP="00066E46">
            <w:pPr>
              <w:pStyle w:val="a3"/>
            </w:pPr>
          </w:p>
        </w:tc>
      </w:tr>
      <w:tr w:rsidR="00066E46" w14:paraId="70053C05" w14:textId="77777777" w:rsidTr="00A97228">
        <w:tc>
          <w:tcPr>
            <w:tcW w:w="534" w:type="dxa"/>
            <w:vAlign w:val="center"/>
          </w:tcPr>
          <w:p w14:paraId="227C975B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  <w:vAlign w:val="center"/>
          </w:tcPr>
          <w:p w14:paraId="20C731D6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придомовой  территорий от наледи и льда</w:t>
            </w:r>
          </w:p>
        </w:tc>
        <w:tc>
          <w:tcPr>
            <w:tcW w:w="2126" w:type="dxa"/>
            <w:vAlign w:val="center"/>
          </w:tcPr>
          <w:p w14:paraId="14CFA5ED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14:paraId="7D1D3E00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65E07C16" w14:textId="77777777" w:rsidR="00066E46" w:rsidRPr="00542D1C" w:rsidRDefault="00066E46" w:rsidP="00066E46">
            <w:pPr>
              <w:pStyle w:val="a3"/>
            </w:pPr>
          </w:p>
        </w:tc>
      </w:tr>
      <w:tr w:rsidR="00066E46" w14:paraId="64C2B9CA" w14:textId="77777777" w:rsidTr="00A97228">
        <w:tc>
          <w:tcPr>
            <w:tcW w:w="534" w:type="dxa"/>
            <w:vAlign w:val="center"/>
          </w:tcPr>
          <w:p w14:paraId="13DC7877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  <w:vAlign w:val="center"/>
          </w:tcPr>
          <w:p w14:paraId="0C062F65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придомовой территории от снега наносного происхождения (или подметание такой территории , свободной от снежного покрова)</w:t>
            </w:r>
          </w:p>
        </w:tc>
        <w:tc>
          <w:tcPr>
            <w:tcW w:w="2126" w:type="dxa"/>
            <w:vAlign w:val="center"/>
          </w:tcPr>
          <w:p w14:paraId="6454F813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14:paraId="2ABDEE8F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5375AEE0" w14:textId="77777777" w:rsidR="00066E46" w:rsidRPr="00542D1C" w:rsidRDefault="00066E46" w:rsidP="00066E46">
            <w:pPr>
              <w:pStyle w:val="a3"/>
            </w:pPr>
          </w:p>
        </w:tc>
      </w:tr>
      <w:tr w:rsidR="00066E46" w14:paraId="6DFAA947" w14:textId="77777777" w:rsidTr="00A97228">
        <w:tc>
          <w:tcPr>
            <w:tcW w:w="534" w:type="dxa"/>
            <w:vAlign w:val="center"/>
          </w:tcPr>
          <w:p w14:paraId="1D5E623C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  <w:vAlign w:val="center"/>
          </w:tcPr>
          <w:p w14:paraId="48EB6832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от мусора  урн, установленных возл</w:t>
            </w:r>
            <w:r>
              <w:rPr>
                <w:b w:val="0"/>
              </w:rPr>
              <w:t>е подъездов, и их промывка</w:t>
            </w:r>
          </w:p>
        </w:tc>
        <w:tc>
          <w:tcPr>
            <w:tcW w:w="2126" w:type="dxa"/>
            <w:vAlign w:val="center"/>
          </w:tcPr>
          <w:p w14:paraId="0A091C2F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  <w:vAlign w:val="center"/>
          </w:tcPr>
          <w:p w14:paraId="1A8AFEA2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6157523C" w14:textId="77777777" w:rsidR="00066E46" w:rsidRPr="00542D1C" w:rsidRDefault="00066E46" w:rsidP="00066E46">
            <w:pPr>
              <w:pStyle w:val="a3"/>
            </w:pPr>
          </w:p>
        </w:tc>
      </w:tr>
      <w:tr w:rsidR="00066E46" w14:paraId="51248492" w14:textId="77777777" w:rsidTr="00A97228">
        <w:tc>
          <w:tcPr>
            <w:tcW w:w="534" w:type="dxa"/>
            <w:vAlign w:val="center"/>
          </w:tcPr>
          <w:p w14:paraId="443CEEB2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229" w:type="dxa"/>
            <w:vAlign w:val="center"/>
          </w:tcPr>
          <w:p w14:paraId="709DFDB3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Уборка  крыльца и площадки перед входом в подъезд</w:t>
            </w:r>
          </w:p>
        </w:tc>
        <w:tc>
          <w:tcPr>
            <w:tcW w:w="2126" w:type="dxa"/>
            <w:vAlign w:val="center"/>
          </w:tcPr>
          <w:p w14:paraId="781AB076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r w:rsidRPr="00542D1C">
              <w:rPr>
                <w:b w:val="0"/>
              </w:rPr>
              <w:t xml:space="preserve"> раза в сутки</w:t>
            </w:r>
          </w:p>
        </w:tc>
        <w:tc>
          <w:tcPr>
            <w:tcW w:w="1701" w:type="dxa"/>
            <w:vMerge/>
            <w:vAlign w:val="center"/>
          </w:tcPr>
          <w:p w14:paraId="32F0A990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55A5B52E" w14:textId="77777777" w:rsidR="00066E46" w:rsidRPr="00542D1C" w:rsidRDefault="00066E46" w:rsidP="00066E46">
            <w:pPr>
              <w:pStyle w:val="a3"/>
            </w:pPr>
          </w:p>
        </w:tc>
      </w:tr>
      <w:tr w:rsidR="00066E46" w14:paraId="7ECAA0A2" w14:textId="77777777" w:rsidTr="00A97228">
        <w:tc>
          <w:tcPr>
            <w:tcW w:w="534" w:type="dxa"/>
            <w:vAlign w:val="center"/>
          </w:tcPr>
          <w:p w14:paraId="00FEAD3C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  <w:vAlign w:val="center"/>
          </w:tcPr>
          <w:p w14:paraId="45488241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Посыпка территорий противогололедными материалами</w:t>
            </w:r>
          </w:p>
        </w:tc>
        <w:tc>
          <w:tcPr>
            <w:tcW w:w="2126" w:type="dxa"/>
            <w:vAlign w:val="center"/>
          </w:tcPr>
          <w:p w14:paraId="09B9DEF2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14:paraId="3AAA9500" w14:textId="77777777" w:rsidR="00066E46" w:rsidRPr="00542D1C" w:rsidRDefault="00F63DB6" w:rsidP="00066E46">
            <w:pPr>
              <w:pStyle w:val="a3"/>
            </w:pPr>
            <w:r>
              <w:t>3 473,28</w:t>
            </w:r>
          </w:p>
        </w:tc>
        <w:tc>
          <w:tcPr>
            <w:tcW w:w="2835" w:type="dxa"/>
            <w:vMerge w:val="restart"/>
            <w:vAlign w:val="center"/>
          </w:tcPr>
          <w:p w14:paraId="3D22E57C" w14:textId="77777777" w:rsidR="00066E46" w:rsidRPr="00542D1C" w:rsidRDefault="00066E46" w:rsidP="00066E46">
            <w:pPr>
              <w:pStyle w:val="a3"/>
            </w:pPr>
            <w:r>
              <w:t>0,30</w:t>
            </w:r>
          </w:p>
        </w:tc>
      </w:tr>
      <w:tr w:rsidR="00C453DC" w14:paraId="1D71027E" w14:textId="77777777" w:rsidTr="00A97228">
        <w:tc>
          <w:tcPr>
            <w:tcW w:w="534" w:type="dxa"/>
            <w:vAlign w:val="center"/>
          </w:tcPr>
          <w:p w14:paraId="3E8157D8" w14:textId="77777777" w:rsidR="00C453DC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229" w:type="dxa"/>
            <w:vAlign w:val="center"/>
          </w:tcPr>
          <w:p w14:paraId="0313D004" w14:textId="77777777" w:rsidR="00C453DC" w:rsidRPr="00542D1C" w:rsidRDefault="00C453DC" w:rsidP="00A9722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  <w:vAlign w:val="center"/>
          </w:tcPr>
          <w:p w14:paraId="2A1FD510" w14:textId="77777777" w:rsidR="00C453DC" w:rsidRDefault="00C453DC" w:rsidP="00A9722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холодный период</w:t>
            </w:r>
          </w:p>
          <w:p w14:paraId="223D95B7" w14:textId="77777777" w:rsidR="00B21782" w:rsidRDefault="00B21782" w:rsidP="00A97228">
            <w:pPr>
              <w:pStyle w:val="a3"/>
              <w:rPr>
                <w:b w:val="0"/>
              </w:rPr>
            </w:pPr>
          </w:p>
          <w:p w14:paraId="2FA5623A" w14:textId="77777777" w:rsidR="00B21782" w:rsidRPr="00542D1C" w:rsidRDefault="00B21782" w:rsidP="00A97228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  <w:vMerge/>
            <w:vAlign w:val="center"/>
          </w:tcPr>
          <w:p w14:paraId="76B60F41" w14:textId="77777777" w:rsidR="00C453DC" w:rsidRPr="00542D1C" w:rsidRDefault="00C453DC" w:rsidP="00A97228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417415B1" w14:textId="77777777" w:rsidR="00C453DC" w:rsidRPr="00542D1C" w:rsidRDefault="00C453DC" w:rsidP="00A97228">
            <w:pPr>
              <w:pStyle w:val="a3"/>
            </w:pPr>
          </w:p>
        </w:tc>
      </w:tr>
      <w:tr w:rsidR="00C453DC" w14:paraId="3035782C" w14:textId="77777777" w:rsidTr="00A97228">
        <w:tc>
          <w:tcPr>
            <w:tcW w:w="14425" w:type="dxa"/>
            <w:gridSpan w:val="5"/>
            <w:vAlign w:val="center"/>
          </w:tcPr>
          <w:p w14:paraId="1379516D" w14:textId="77777777" w:rsidR="00C453DC" w:rsidRPr="00542D1C" w:rsidRDefault="00C453DC" w:rsidP="00A97228">
            <w:pPr>
              <w:pStyle w:val="a3"/>
            </w:pPr>
            <w:r w:rsidRPr="00542D1C">
              <w:rPr>
                <w:b w:val="0"/>
                <w:sz w:val="20"/>
              </w:rPr>
              <w:lastRenderedPageBreak/>
              <w:t>ТЕПЛЫЙ ПЕРИОД</w:t>
            </w:r>
          </w:p>
        </w:tc>
      </w:tr>
      <w:tr w:rsidR="00066E46" w14:paraId="431F046D" w14:textId="77777777" w:rsidTr="00A97228">
        <w:tc>
          <w:tcPr>
            <w:tcW w:w="534" w:type="dxa"/>
            <w:vAlign w:val="center"/>
          </w:tcPr>
          <w:p w14:paraId="0E5004F5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  <w:vAlign w:val="center"/>
          </w:tcPr>
          <w:p w14:paraId="2EDADDBB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Подметание и уборка придомовой  территорий</w:t>
            </w:r>
          </w:p>
        </w:tc>
        <w:tc>
          <w:tcPr>
            <w:tcW w:w="2126" w:type="dxa"/>
            <w:vAlign w:val="center"/>
          </w:tcPr>
          <w:p w14:paraId="1D7927A7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14:paraId="4BF2E78A" w14:textId="77777777" w:rsidR="00066E46" w:rsidRPr="00542D1C" w:rsidRDefault="00F63DB6" w:rsidP="00066E46">
            <w:pPr>
              <w:pStyle w:val="a3"/>
            </w:pPr>
            <w:r>
              <w:t>26 975,76</w:t>
            </w:r>
          </w:p>
        </w:tc>
        <w:tc>
          <w:tcPr>
            <w:tcW w:w="2835" w:type="dxa"/>
            <w:vMerge w:val="restart"/>
            <w:vAlign w:val="center"/>
          </w:tcPr>
          <w:p w14:paraId="40A989FA" w14:textId="77777777" w:rsidR="00066E46" w:rsidRPr="00542D1C" w:rsidRDefault="00066E46" w:rsidP="00066E46">
            <w:pPr>
              <w:pStyle w:val="a3"/>
            </w:pPr>
            <w:r>
              <w:t>2,33</w:t>
            </w:r>
          </w:p>
        </w:tc>
      </w:tr>
      <w:tr w:rsidR="00066E46" w14:paraId="539DD239" w14:textId="77777777" w:rsidTr="00A97228">
        <w:tc>
          <w:tcPr>
            <w:tcW w:w="534" w:type="dxa"/>
            <w:vAlign w:val="center"/>
          </w:tcPr>
          <w:p w14:paraId="17F9A3D0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  <w:vAlign w:val="center"/>
          </w:tcPr>
          <w:p w14:paraId="5F0E30B6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от мусора и промывка  урн, установленных возле подъездов</w:t>
            </w:r>
          </w:p>
        </w:tc>
        <w:tc>
          <w:tcPr>
            <w:tcW w:w="2126" w:type="dxa"/>
            <w:vAlign w:val="center"/>
          </w:tcPr>
          <w:p w14:paraId="3E6FA144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  <w:vAlign w:val="center"/>
          </w:tcPr>
          <w:p w14:paraId="5B8A7DCD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6B0901FA" w14:textId="77777777" w:rsidR="00066E46" w:rsidRPr="00542D1C" w:rsidRDefault="00066E46" w:rsidP="00066E46">
            <w:pPr>
              <w:pStyle w:val="a3"/>
            </w:pPr>
          </w:p>
        </w:tc>
      </w:tr>
      <w:tr w:rsidR="00066E46" w14:paraId="2E5D25CB" w14:textId="77777777" w:rsidTr="00A97228">
        <w:tc>
          <w:tcPr>
            <w:tcW w:w="534" w:type="dxa"/>
            <w:vAlign w:val="center"/>
          </w:tcPr>
          <w:p w14:paraId="6896BF07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  <w:vAlign w:val="center"/>
          </w:tcPr>
          <w:p w14:paraId="7A2B6614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Уборка </w:t>
            </w:r>
            <w:r w:rsidRPr="00542D1C">
              <w:rPr>
                <w:b w:val="0"/>
              </w:rPr>
              <w:t xml:space="preserve">  газонов</w:t>
            </w:r>
          </w:p>
        </w:tc>
        <w:tc>
          <w:tcPr>
            <w:tcW w:w="2126" w:type="dxa"/>
            <w:vAlign w:val="center"/>
          </w:tcPr>
          <w:p w14:paraId="6DF7F4BD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двое суток</w:t>
            </w:r>
          </w:p>
        </w:tc>
        <w:tc>
          <w:tcPr>
            <w:tcW w:w="1701" w:type="dxa"/>
            <w:vMerge/>
            <w:vAlign w:val="center"/>
          </w:tcPr>
          <w:p w14:paraId="5C74F104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0D4F181F" w14:textId="77777777" w:rsidR="00066E46" w:rsidRPr="00542D1C" w:rsidRDefault="00066E46" w:rsidP="00066E46">
            <w:pPr>
              <w:pStyle w:val="a3"/>
            </w:pPr>
          </w:p>
        </w:tc>
      </w:tr>
      <w:tr w:rsidR="00066E46" w14:paraId="387B261B" w14:textId="77777777" w:rsidTr="00A97228">
        <w:tc>
          <w:tcPr>
            <w:tcW w:w="534" w:type="dxa"/>
            <w:vAlign w:val="center"/>
          </w:tcPr>
          <w:p w14:paraId="467FAFFE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  <w:vAlign w:val="center"/>
          </w:tcPr>
          <w:p w14:paraId="2B8F758C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2126" w:type="dxa"/>
            <w:vAlign w:val="center"/>
          </w:tcPr>
          <w:p w14:paraId="399D4045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  <w:vAlign w:val="center"/>
          </w:tcPr>
          <w:p w14:paraId="60B76AAF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7784B0AF" w14:textId="77777777" w:rsidR="00066E46" w:rsidRPr="00542D1C" w:rsidRDefault="00066E46" w:rsidP="00066E46">
            <w:pPr>
              <w:pStyle w:val="a3"/>
            </w:pPr>
          </w:p>
        </w:tc>
      </w:tr>
      <w:tr w:rsidR="00066E46" w14:paraId="0C028AED" w14:textId="77777777" w:rsidTr="00A97228">
        <w:tc>
          <w:tcPr>
            <w:tcW w:w="534" w:type="dxa"/>
            <w:vAlign w:val="center"/>
          </w:tcPr>
          <w:p w14:paraId="6771AF73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  <w:vAlign w:val="center"/>
          </w:tcPr>
          <w:p w14:paraId="0F64C039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Уборка крыльца и площадки перед входом в подъезд, очистка металлической решетки и приямка</w:t>
            </w:r>
          </w:p>
        </w:tc>
        <w:tc>
          <w:tcPr>
            <w:tcW w:w="2126" w:type="dxa"/>
            <w:vAlign w:val="center"/>
          </w:tcPr>
          <w:p w14:paraId="272EFE56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  <w:vAlign w:val="center"/>
          </w:tcPr>
          <w:p w14:paraId="50DFE27D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3800A68F" w14:textId="77777777" w:rsidR="00066E46" w:rsidRPr="00542D1C" w:rsidRDefault="00066E46" w:rsidP="00066E46">
            <w:pPr>
              <w:pStyle w:val="a3"/>
            </w:pPr>
          </w:p>
        </w:tc>
      </w:tr>
      <w:tr w:rsidR="00066E46" w14:paraId="04F8F294" w14:textId="77777777" w:rsidTr="00A97228">
        <w:trPr>
          <w:trHeight w:val="413"/>
        </w:trPr>
        <w:tc>
          <w:tcPr>
            <w:tcW w:w="534" w:type="dxa"/>
            <w:vAlign w:val="center"/>
          </w:tcPr>
          <w:p w14:paraId="58986ACE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229" w:type="dxa"/>
            <w:vAlign w:val="center"/>
          </w:tcPr>
          <w:p w14:paraId="6A465054" w14:textId="77777777" w:rsidR="00066E46" w:rsidRPr="00542D1C" w:rsidRDefault="00066E46" w:rsidP="00066E46">
            <w:pPr>
              <w:pStyle w:val="a3"/>
              <w:rPr>
                <w:b w:val="0"/>
                <w:sz w:val="20"/>
                <w:szCs w:val="20"/>
              </w:rPr>
            </w:pPr>
            <w:r w:rsidRPr="00542D1C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пользования.</w:t>
            </w:r>
          </w:p>
        </w:tc>
        <w:tc>
          <w:tcPr>
            <w:tcW w:w="2126" w:type="dxa"/>
            <w:vAlign w:val="center"/>
          </w:tcPr>
          <w:p w14:paraId="26848B25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14:paraId="45DAE21C" w14:textId="77777777" w:rsidR="00066E46" w:rsidRPr="00542D1C" w:rsidRDefault="00F63DB6" w:rsidP="00066E46">
            <w:pPr>
              <w:pStyle w:val="a3"/>
            </w:pPr>
            <w:r>
              <w:t>1 157,76</w:t>
            </w:r>
          </w:p>
        </w:tc>
        <w:tc>
          <w:tcPr>
            <w:tcW w:w="2835" w:type="dxa"/>
            <w:vMerge w:val="restart"/>
            <w:vAlign w:val="center"/>
          </w:tcPr>
          <w:p w14:paraId="79211393" w14:textId="77777777" w:rsidR="00066E46" w:rsidRPr="00542D1C" w:rsidRDefault="00066E46" w:rsidP="00066E46">
            <w:pPr>
              <w:pStyle w:val="a3"/>
            </w:pPr>
            <w:r>
              <w:t>0,10</w:t>
            </w:r>
          </w:p>
        </w:tc>
      </w:tr>
      <w:tr w:rsidR="00C453DC" w14:paraId="5FD30D91" w14:textId="77777777" w:rsidTr="00A97228">
        <w:trPr>
          <w:trHeight w:val="413"/>
        </w:trPr>
        <w:tc>
          <w:tcPr>
            <w:tcW w:w="534" w:type="dxa"/>
            <w:vAlign w:val="center"/>
          </w:tcPr>
          <w:p w14:paraId="5D7EDB20" w14:textId="77777777" w:rsidR="00C453DC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  <w:vAlign w:val="center"/>
          </w:tcPr>
          <w:p w14:paraId="66A93FC7" w14:textId="77777777" w:rsidR="00C453DC" w:rsidRPr="00AE18A9" w:rsidRDefault="00C453DC" w:rsidP="00A97228">
            <w:pPr>
              <w:pStyle w:val="a3"/>
              <w:rPr>
                <w:b w:val="0"/>
                <w:sz w:val="20"/>
                <w:szCs w:val="20"/>
              </w:rPr>
            </w:pPr>
            <w:r w:rsidRPr="00AE18A9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  <w:vAlign w:val="center"/>
          </w:tcPr>
          <w:p w14:paraId="06009761" w14:textId="77777777" w:rsidR="00C453DC" w:rsidRPr="00AE18A9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  <w:vAlign w:val="center"/>
          </w:tcPr>
          <w:p w14:paraId="5FBC0ECC" w14:textId="77777777" w:rsidR="00C453DC" w:rsidRPr="00AE18A9" w:rsidRDefault="00C453DC" w:rsidP="00A97228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4C90888B" w14:textId="77777777" w:rsidR="00C453DC" w:rsidRPr="00AE18A9" w:rsidRDefault="00C453DC" w:rsidP="00A97228">
            <w:pPr>
              <w:pStyle w:val="a3"/>
            </w:pPr>
          </w:p>
        </w:tc>
      </w:tr>
    </w:tbl>
    <w:p w14:paraId="3EBC620C" w14:textId="77777777" w:rsidR="00C453DC" w:rsidRDefault="00C453DC" w:rsidP="00C453DC">
      <w:pPr>
        <w:pStyle w:val="a3"/>
        <w:jc w:val="left"/>
      </w:pPr>
      <w:r>
        <w:t>Работы по содержанию помещений, входящих в состав общего имущества в многоквартирном доме</w:t>
      </w:r>
    </w:p>
    <w:p w14:paraId="5C0A2F30" w14:textId="77777777" w:rsidR="00C453DC" w:rsidRDefault="00C453DC" w:rsidP="00C453DC">
      <w:pPr>
        <w:pStyle w:val="a3"/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2268"/>
        <w:gridCol w:w="1701"/>
        <w:gridCol w:w="2835"/>
      </w:tblGrid>
      <w:tr w:rsidR="00C453DC" w:rsidRPr="00825441" w14:paraId="58155A3D" w14:textId="77777777" w:rsidTr="007D22B8">
        <w:tc>
          <w:tcPr>
            <w:tcW w:w="534" w:type="dxa"/>
          </w:tcPr>
          <w:p w14:paraId="0DC1338F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7087" w:type="dxa"/>
          </w:tcPr>
          <w:p w14:paraId="47E3B6BC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268" w:type="dxa"/>
          </w:tcPr>
          <w:p w14:paraId="05E63692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14:paraId="6BC84492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</w:tcPr>
          <w:p w14:paraId="7CFB8474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14:paraId="606541C7" w14:textId="77777777" w:rsidTr="007D22B8">
        <w:tc>
          <w:tcPr>
            <w:tcW w:w="534" w:type="dxa"/>
          </w:tcPr>
          <w:p w14:paraId="4633B8FE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87" w:type="dxa"/>
          </w:tcPr>
          <w:p w14:paraId="494CB227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Влажное подметание лестничных площадок и маршей нижн</w:t>
            </w:r>
            <w:r w:rsidR="00A80364">
              <w:rPr>
                <w:b w:val="0"/>
              </w:rPr>
              <w:t xml:space="preserve">их двух этажей, </w:t>
            </w:r>
            <w:r w:rsidRPr="00542D1C">
              <w:rPr>
                <w:b w:val="0"/>
              </w:rPr>
              <w:t>пандусов, тамбуров</w:t>
            </w:r>
          </w:p>
        </w:tc>
        <w:tc>
          <w:tcPr>
            <w:tcW w:w="2268" w:type="dxa"/>
            <w:vAlign w:val="center"/>
          </w:tcPr>
          <w:p w14:paraId="1E5B5FC1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14:paraId="327543EF" w14:textId="77777777" w:rsidR="00C453DC" w:rsidRPr="00542D1C" w:rsidRDefault="00F63DB6" w:rsidP="007D22B8">
            <w:pPr>
              <w:pStyle w:val="a3"/>
            </w:pPr>
            <w:r>
              <w:t>75 022,90</w:t>
            </w:r>
          </w:p>
        </w:tc>
        <w:tc>
          <w:tcPr>
            <w:tcW w:w="2835" w:type="dxa"/>
            <w:vMerge w:val="restart"/>
            <w:vAlign w:val="center"/>
          </w:tcPr>
          <w:p w14:paraId="57BBF2FA" w14:textId="77777777" w:rsidR="00C453DC" w:rsidRPr="008D2058" w:rsidRDefault="00066E46" w:rsidP="007D22B8">
            <w:pPr>
              <w:pStyle w:val="a3"/>
            </w:pPr>
            <w:r>
              <w:t>6,48</w:t>
            </w:r>
          </w:p>
        </w:tc>
      </w:tr>
      <w:tr w:rsidR="00C453DC" w:rsidRPr="00825441" w14:paraId="27DF616D" w14:textId="77777777" w:rsidTr="007D22B8">
        <w:tc>
          <w:tcPr>
            <w:tcW w:w="534" w:type="dxa"/>
          </w:tcPr>
          <w:p w14:paraId="27994AC8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087" w:type="dxa"/>
          </w:tcPr>
          <w:p w14:paraId="3ED6AC2E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2268" w:type="dxa"/>
            <w:vAlign w:val="center"/>
          </w:tcPr>
          <w:p w14:paraId="4C982C2A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14:paraId="04E31DBB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17F83394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652C483E" w14:textId="77777777" w:rsidTr="007D22B8">
        <w:tc>
          <w:tcPr>
            <w:tcW w:w="534" w:type="dxa"/>
          </w:tcPr>
          <w:p w14:paraId="3FA94FF7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87" w:type="dxa"/>
          </w:tcPr>
          <w:p w14:paraId="5D6D8780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2268" w:type="dxa"/>
            <w:vAlign w:val="center"/>
          </w:tcPr>
          <w:p w14:paraId="4DF4325C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14:paraId="2C3CCCBD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338735EB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5C391AFA" w14:textId="77777777" w:rsidTr="007D22B8">
        <w:tc>
          <w:tcPr>
            <w:tcW w:w="534" w:type="dxa"/>
          </w:tcPr>
          <w:p w14:paraId="6EDC647D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87" w:type="dxa"/>
          </w:tcPr>
          <w:p w14:paraId="1807F3D1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окон</w:t>
            </w:r>
          </w:p>
        </w:tc>
        <w:tc>
          <w:tcPr>
            <w:tcW w:w="2268" w:type="dxa"/>
            <w:vAlign w:val="center"/>
          </w:tcPr>
          <w:p w14:paraId="04215BB1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14:paraId="0EC742B6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0D56F672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7DDB05C9" w14:textId="77777777" w:rsidTr="007D22B8">
        <w:tc>
          <w:tcPr>
            <w:tcW w:w="534" w:type="dxa"/>
          </w:tcPr>
          <w:p w14:paraId="15CCBF11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87" w:type="dxa"/>
          </w:tcPr>
          <w:p w14:paraId="6ACAA546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Уборка площадки перед входом в подъезд. Очистка системы защиты от грязи ( металлических  решеток,  приямков)</w:t>
            </w:r>
          </w:p>
        </w:tc>
        <w:tc>
          <w:tcPr>
            <w:tcW w:w="2268" w:type="dxa"/>
            <w:vAlign w:val="center"/>
          </w:tcPr>
          <w:p w14:paraId="7B334DCF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14:paraId="7A3D073D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124BB7E8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612F2114" w14:textId="77777777" w:rsidTr="007D22B8">
        <w:tc>
          <w:tcPr>
            <w:tcW w:w="534" w:type="dxa"/>
          </w:tcPr>
          <w:p w14:paraId="5679ED4C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87" w:type="dxa"/>
          </w:tcPr>
          <w:p w14:paraId="1E91716D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2268" w:type="dxa"/>
          </w:tcPr>
          <w:p w14:paraId="4CB91CE4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  <w:p w14:paraId="74963CCD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  <w:p w14:paraId="42A78CD8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14:paraId="30D3046D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2A5D87CA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2F78C4D7" w14:textId="77777777" w:rsidTr="007D22B8">
        <w:tc>
          <w:tcPr>
            <w:tcW w:w="534" w:type="dxa"/>
          </w:tcPr>
          <w:p w14:paraId="6814EE28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087" w:type="dxa"/>
          </w:tcPr>
          <w:p w14:paraId="060151F8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подоконников, отопительных приборов, перил лестниц, дверных коробок, полотен дверей, доводчиков, дверных ручек</w:t>
            </w:r>
          </w:p>
        </w:tc>
        <w:tc>
          <w:tcPr>
            <w:tcW w:w="2268" w:type="dxa"/>
          </w:tcPr>
          <w:p w14:paraId="7BB25DF9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</w:t>
            </w:r>
            <w:r w:rsidRPr="00542D1C">
              <w:rPr>
                <w:b w:val="0"/>
              </w:rPr>
              <w:t xml:space="preserve"> в месяц</w:t>
            </w:r>
          </w:p>
        </w:tc>
        <w:tc>
          <w:tcPr>
            <w:tcW w:w="1701" w:type="dxa"/>
            <w:vMerge/>
          </w:tcPr>
          <w:p w14:paraId="04CC1338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240A0544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26A8FA05" w14:textId="77777777" w:rsidTr="007D22B8">
        <w:tc>
          <w:tcPr>
            <w:tcW w:w="534" w:type="dxa"/>
          </w:tcPr>
          <w:p w14:paraId="47243C5B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087" w:type="dxa"/>
          </w:tcPr>
          <w:p w14:paraId="542C3724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Проведение  дератизации и дезинсекции помещений, входящих в состав общего имущества в доме</w:t>
            </w:r>
          </w:p>
        </w:tc>
        <w:tc>
          <w:tcPr>
            <w:tcW w:w="2268" w:type="dxa"/>
          </w:tcPr>
          <w:p w14:paraId="3F4C2FE1" w14:textId="77777777" w:rsidR="00C453DC" w:rsidRPr="00542D1C" w:rsidRDefault="00C453DC" w:rsidP="007D22B8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1 раз в год </w:t>
            </w:r>
          </w:p>
        </w:tc>
        <w:tc>
          <w:tcPr>
            <w:tcW w:w="1701" w:type="dxa"/>
            <w:vMerge/>
          </w:tcPr>
          <w:p w14:paraId="68D58F5F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63EA1809" w14:textId="77777777" w:rsidR="00C453DC" w:rsidRPr="00826C6F" w:rsidRDefault="00C453DC" w:rsidP="007D22B8">
            <w:pPr>
              <w:pStyle w:val="a3"/>
            </w:pPr>
          </w:p>
        </w:tc>
      </w:tr>
    </w:tbl>
    <w:p w14:paraId="3B8C691C" w14:textId="77777777" w:rsidR="00C453DC" w:rsidRDefault="00AC1B87" w:rsidP="00AC1B87">
      <w:pPr>
        <w:pStyle w:val="a3"/>
        <w:jc w:val="left"/>
      </w:pPr>
      <w:r>
        <w:t xml:space="preserve">                               </w:t>
      </w:r>
      <w:r w:rsidR="00C453DC">
        <w:t>Работы и услуги по содержанию общего имущества в многоквартирном доме</w:t>
      </w:r>
    </w:p>
    <w:p w14:paraId="14A9221A" w14:textId="77777777" w:rsidR="00C453DC" w:rsidRDefault="00C453DC" w:rsidP="00C453DC">
      <w:pPr>
        <w:pStyle w:val="a3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532"/>
        <w:gridCol w:w="7028"/>
        <w:gridCol w:w="2358"/>
        <w:gridCol w:w="1696"/>
        <w:gridCol w:w="2811"/>
      </w:tblGrid>
      <w:tr w:rsidR="00066E46" w:rsidRPr="00825441" w14:paraId="5598E2CD" w14:textId="77777777" w:rsidTr="00066E46">
        <w:tc>
          <w:tcPr>
            <w:tcW w:w="532" w:type="dxa"/>
          </w:tcPr>
          <w:p w14:paraId="378E0B80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28" w:type="dxa"/>
          </w:tcPr>
          <w:p w14:paraId="5F5BEEFC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Выполнение работ для надлежащего содержания несущих конструкций  (фундаментов, стен, перекрытий и покрытий, балок, ригелей, 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  <w:tc>
          <w:tcPr>
            <w:tcW w:w="2358" w:type="dxa"/>
            <w:vAlign w:val="center"/>
          </w:tcPr>
          <w:p w14:paraId="64EC304E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(согласно плана работ)</w:t>
            </w:r>
          </w:p>
        </w:tc>
        <w:tc>
          <w:tcPr>
            <w:tcW w:w="1696" w:type="dxa"/>
            <w:vAlign w:val="center"/>
          </w:tcPr>
          <w:p w14:paraId="54061CB7" w14:textId="77777777" w:rsidR="00066E46" w:rsidRPr="00066E46" w:rsidRDefault="00F63DB6" w:rsidP="00066E46">
            <w:pPr>
              <w:jc w:val="center"/>
              <w:rPr>
                <w:b/>
              </w:rPr>
            </w:pPr>
            <w:r>
              <w:rPr>
                <w:b/>
              </w:rPr>
              <w:t>31 722,60</w:t>
            </w:r>
          </w:p>
        </w:tc>
        <w:tc>
          <w:tcPr>
            <w:tcW w:w="2811" w:type="dxa"/>
            <w:vAlign w:val="center"/>
          </w:tcPr>
          <w:p w14:paraId="09888667" w14:textId="77777777" w:rsidR="00066E46" w:rsidRPr="00E37378" w:rsidRDefault="00066E46" w:rsidP="00066E46">
            <w:pPr>
              <w:pStyle w:val="a3"/>
            </w:pPr>
            <w:r>
              <w:t>2,74</w:t>
            </w:r>
          </w:p>
        </w:tc>
      </w:tr>
      <w:tr w:rsidR="00066E46" w:rsidRPr="00825441" w14:paraId="1CD1E387" w14:textId="77777777" w:rsidTr="00066E46">
        <w:tc>
          <w:tcPr>
            <w:tcW w:w="532" w:type="dxa"/>
          </w:tcPr>
          <w:p w14:paraId="6541B3F4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</w:t>
            </w:r>
          </w:p>
        </w:tc>
        <w:tc>
          <w:tcPr>
            <w:tcW w:w="7028" w:type="dxa"/>
          </w:tcPr>
          <w:p w14:paraId="24A17D8C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оборудования и систем инженерно-технического обеспечения, входящих в состав  общего имущества  дома </w:t>
            </w:r>
          </w:p>
        </w:tc>
        <w:tc>
          <w:tcPr>
            <w:tcW w:w="2358" w:type="dxa"/>
            <w:vAlign w:val="center"/>
          </w:tcPr>
          <w:p w14:paraId="625A1888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(согласно плана работ)</w:t>
            </w:r>
          </w:p>
        </w:tc>
        <w:tc>
          <w:tcPr>
            <w:tcW w:w="1696" w:type="dxa"/>
            <w:vAlign w:val="center"/>
          </w:tcPr>
          <w:p w14:paraId="356C0DD9" w14:textId="77777777" w:rsidR="00066E46" w:rsidRPr="00066E46" w:rsidRDefault="00F63DB6" w:rsidP="00066E46">
            <w:pPr>
              <w:jc w:val="center"/>
              <w:rPr>
                <w:b/>
              </w:rPr>
            </w:pPr>
            <w:r>
              <w:rPr>
                <w:b/>
              </w:rPr>
              <w:t>89 263,30</w:t>
            </w:r>
          </w:p>
        </w:tc>
        <w:tc>
          <w:tcPr>
            <w:tcW w:w="2811" w:type="dxa"/>
            <w:vAlign w:val="center"/>
          </w:tcPr>
          <w:p w14:paraId="0D5BFBA7" w14:textId="77777777" w:rsidR="00066E46" w:rsidRPr="00E37378" w:rsidRDefault="00066E46" w:rsidP="00066E46">
            <w:pPr>
              <w:pStyle w:val="a3"/>
            </w:pPr>
            <w:r>
              <w:t>7,71</w:t>
            </w:r>
          </w:p>
        </w:tc>
      </w:tr>
      <w:tr w:rsidR="00066E46" w:rsidRPr="00825441" w14:paraId="16E59147" w14:textId="77777777" w:rsidTr="00066E46">
        <w:tc>
          <w:tcPr>
            <w:tcW w:w="532" w:type="dxa"/>
          </w:tcPr>
          <w:p w14:paraId="3B126BD0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28" w:type="dxa"/>
          </w:tcPr>
          <w:p w14:paraId="4CBEE620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Выполнение работ по содержанию оборудования и систем инженерно-технического обеспечения, входящих в состав  общего имущества  дома</w:t>
            </w:r>
          </w:p>
        </w:tc>
        <w:tc>
          <w:tcPr>
            <w:tcW w:w="2358" w:type="dxa"/>
            <w:vAlign w:val="center"/>
          </w:tcPr>
          <w:p w14:paraId="528F321D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696" w:type="dxa"/>
            <w:vAlign w:val="center"/>
          </w:tcPr>
          <w:p w14:paraId="5A82703B" w14:textId="77777777" w:rsidR="00066E46" w:rsidRPr="00066E46" w:rsidRDefault="00F63DB6" w:rsidP="00066E46">
            <w:pPr>
              <w:jc w:val="center"/>
              <w:rPr>
                <w:b/>
              </w:rPr>
            </w:pPr>
            <w:r>
              <w:rPr>
                <w:b/>
              </w:rPr>
              <w:t>51 520,30</w:t>
            </w:r>
          </w:p>
        </w:tc>
        <w:tc>
          <w:tcPr>
            <w:tcW w:w="2811" w:type="dxa"/>
            <w:vAlign w:val="center"/>
          </w:tcPr>
          <w:p w14:paraId="59185E46" w14:textId="77777777" w:rsidR="00066E46" w:rsidRPr="00E37378" w:rsidRDefault="00066E46" w:rsidP="00066E46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4,45</w:t>
            </w:r>
          </w:p>
        </w:tc>
      </w:tr>
      <w:tr w:rsidR="00066E46" w:rsidRPr="00825441" w14:paraId="47455DDB" w14:textId="77777777" w:rsidTr="00066E46">
        <w:trPr>
          <w:trHeight w:val="565"/>
        </w:trPr>
        <w:tc>
          <w:tcPr>
            <w:tcW w:w="532" w:type="dxa"/>
          </w:tcPr>
          <w:p w14:paraId="00030F36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28" w:type="dxa"/>
            <w:vAlign w:val="center"/>
          </w:tcPr>
          <w:p w14:paraId="106B49DC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несущих  и ненесущих конструкций многоквартирного дома. </w:t>
            </w:r>
          </w:p>
        </w:tc>
        <w:tc>
          <w:tcPr>
            <w:tcW w:w="2358" w:type="dxa"/>
            <w:vAlign w:val="center"/>
          </w:tcPr>
          <w:p w14:paraId="7EFD3C16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696" w:type="dxa"/>
            <w:vAlign w:val="center"/>
          </w:tcPr>
          <w:p w14:paraId="53F70460" w14:textId="77777777" w:rsidR="00066E46" w:rsidRPr="00066E46" w:rsidRDefault="00F63DB6" w:rsidP="00066E46">
            <w:pPr>
              <w:jc w:val="center"/>
              <w:rPr>
                <w:b/>
              </w:rPr>
            </w:pPr>
            <w:r>
              <w:rPr>
                <w:b/>
              </w:rPr>
              <w:t>54 993,60</w:t>
            </w:r>
          </w:p>
        </w:tc>
        <w:tc>
          <w:tcPr>
            <w:tcW w:w="2811" w:type="dxa"/>
            <w:vAlign w:val="center"/>
          </w:tcPr>
          <w:p w14:paraId="466FBA28" w14:textId="77777777" w:rsidR="00066E46" w:rsidRPr="00E37378" w:rsidRDefault="00066E46" w:rsidP="00066E46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4,75</w:t>
            </w:r>
          </w:p>
        </w:tc>
      </w:tr>
      <w:tr w:rsidR="00066E46" w:rsidRPr="00825441" w14:paraId="34D941BB" w14:textId="77777777" w:rsidTr="00066E46">
        <w:tc>
          <w:tcPr>
            <w:tcW w:w="532" w:type="dxa"/>
          </w:tcPr>
          <w:p w14:paraId="4B2E85C8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28" w:type="dxa"/>
            <w:vAlign w:val="center"/>
          </w:tcPr>
          <w:p w14:paraId="52CF20B9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</w:t>
            </w:r>
            <w:r>
              <w:rPr>
                <w:color w:val="000000"/>
                <w:sz w:val="20"/>
                <w:szCs w:val="20"/>
              </w:rPr>
              <w:t>оме</w:t>
            </w:r>
          </w:p>
        </w:tc>
        <w:tc>
          <w:tcPr>
            <w:tcW w:w="2358" w:type="dxa"/>
          </w:tcPr>
          <w:p w14:paraId="6F273597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696" w:type="dxa"/>
            <w:vAlign w:val="center"/>
          </w:tcPr>
          <w:p w14:paraId="4E3FE0A2" w14:textId="77777777" w:rsidR="00066E46" w:rsidRPr="00066E46" w:rsidRDefault="00F63DB6" w:rsidP="00066E46">
            <w:pPr>
              <w:jc w:val="center"/>
              <w:rPr>
                <w:b/>
              </w:rPr>
            </w:pPr>
            <w:r>
              <w:rPr>
                <w:b/>
              </w:rPr>
              <w:t>31 375,30</w:t>
            </w:r>
          </w:p>
        </w:tc>
        <w:tc>
          <w:tcPr>
            <w:tcW w:w="2811" w:type="dxa"/>
          </w:tcPr>
          <w:p w14:paraId="03998D95" w14:textId="77777777" w:rsidR="00066E46" w:rsidRPr="00E37378" w:rsidRDefault="00066E46" w:rsidP="00066E46">
            <w:pPr>
              <w:pStyle w:val="a3"/>
            </w:pPr>
            <w:r>
              <w:t>2,71</w:t>
            </w:r>
          </w:p>
        </w:tc>
      </w:tr>
      <w:tr w:rsidR="00066E46" w:rsidRPr="00825441" w14:paraId="244689C7" w14:textId="77777777" w:rsidTr="00066E46">
        <w:tc>
          <w:tcPr>
            <w:tcW w:w="532" w:type="dxa"/>
          </w:tcPr>
          <w:p w14:paraId="0DBB6A0B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28" w:type="dxa"/>
            <w:vAlign w:val="center"/>
          </w:tcPr>
          <w:p w14:paraId="69DFE9EE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  <w:tc>
          <w:tcPr>
            <w:tcW w:w="2358" w:type="dxa"/>
          </w:tcPr>
          <w:p w14:paraId="4E1E49AB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постоянно</w:t>
            </w:r>
          </w:p>
        </w:tc>
        <w:tc>
          <w:tcPr>
            <w:tcW w:w="1696" w:type="dxa"/>
            <w:vAlign w:val="center"/>
          </w:tcPr>
          <w:p w14:paraId="7AFD08C6" w14:textId="77777777" w:rsidR="00066E46" w:rsidRPr="00066E46" w:rsidRDefault="00F63DB6" w:rsidP="00066E46">
            <w:pPr>
              <w:jc w:val="center"/>
              <w:rPr>
                <w:b/>
              </w:rPr>
            </w:pPr>
            <w:r>
              <w:rPr>
                <w:b/>
              </w:rPr>
              <w:t>54 646,30</w:t>
            </w:r>
          </w:p>
        </w:tc>
        <w:tc>
          <w:tcPr>
            <w:tcW w:w="2811" w:type="dxa"/>
          </w:tcPr>
          <w:p w14:paraId="58468419" w14:textId="77777777" w:rsidR="00066E46" w:rsidRPr="00E37378" w:rsidRDefault="00066E46" w:rsidP="00066E46">
            <w:pPr>
              <w:pStyle w:val="a3"/>
            </w:pPr>
            <w:r>
              <w:t>4,72</w:t>
            </w:r>
          </w:p>
        </w:tc>
      </w:tr>
    </w:tbl>
    <w:p w14:paraId="412050D7" w14:textId="77777777" w:rsidR="00C453DC" w:rsidRPr="008D1E22" w:rsidRDefault="00C453DC" w:rsidP="00C453D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3969"/>
      </w:tblGrid>
      <w:tr w:rsidR="00C453DC" w:rsidRPr="004873AE" w14:paraId="3DBCF9DF" w14:textId="77777777" w:rsidTr="00AC1B87">
        <w:tc>
          <w:tcPr>
            <w:tcW w:w="8046" w:type="dxa"/>
          </w:tcPr>
          <w:p w14:paraId="0FCA0EC4" w14:textId="77777777" w:rsidR="00C453DC" w:rsidRPr="00A46785" w:rsidRDefault="00C453DC" w:rsidP="007D22B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  <w:r>
              <w:rPr>
                <w:sz w:val="20"/>
                <w:szCs w:val="20"/>
              </w:rPr>
              <w:t xml:space="preserve"> по содержанию и ремонту общего имущества</w:t>
            </w:r>
          </w:p>
        </w:tc>
        <w:tc>
          <w:tcPr>
            <w:tcW w:w="3969" w:type="dxa"/>
          </w:tcPr>
          <w:p w14:paraId="55A533B1" w14:textId="77777777" w:rsidR="00C453DC" w:rsidRPr="00A46785" w:rsidRDefault="00C453DC" w:rsidP="00635D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635DE4">
              <w:rPr>
                <w:b/>
                <w:sz w:val="20"/>
                <w:szCs w:val="20"/>
              </w:rPr>
              <w:t>500 731,20</w:t>
            </w:r>
            <w:r w:rsidR="006A3B4B">
              <w:rPr>
                <w:sz w:val="20"/>
                <w:szCs w:val="20"/>
              </w:rPr>
              <w:t xml:space="preserve"> </w:t>
            </w:r>
            <w:r w:rsidRPr="00786DFA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C453DC" w:rsidRPr="004873AE" w14:paraId="0AA43200" w14:textId="77777777" w:rsidTr="00AC1B87">
        <w:tc>
          <w:tcPr>
            <w:tcW w:w="8046" w:type="dxa"/>
          </w:tcPr>
          <w:p w14:paraId="15CAC16C" w14:textId="77777777" w:rsidR="00C453DC" w:rsidRPr="00A46785" w:rsidRDefault="00C453DC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3969" w:type="dxa"/>
          </w:tcPr>
          <w:p w14:paraId="1E6B04CF" w14:textId="77777777" w:rsidR="00C453DC" w:rsidRPr="00A46785" w:rsidRDefault="00C453DC" w:rsidP="00F943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AC1B87">
              <w:rPr>
                <w:sz w:val="20"/>
                <w:szCs w:val="20"/>
              </w:rPr>
              <w:t xml:space="preserve"> -  </w:t>
            </w:r>
            <w:r w:rsidR="00F9438F">
              <w:rPr>
                <w:b/>
                <w:sz w:val="20"/>
                <w:szCs w:val="20"/>
              </w:rPr>
              <w:t>964,8</w:t>
            </w:r>
            <w:r w:rsidR="00AC1B87" w:rsidRPr="00AC1B87">
              <w:rPr>
                <w:b/>
                <w:sz w:val="20"/>
                <w:szCs w:val="20"/>
              </w:rPr>
              <w:t xml:space="preserve"> кв. м.</w:t>
            </w:r>
          </w:p>
        </w:tc>
      </w:tr>
      <w:tr w:rsidR="008231F7" w:rsidRPr="004873AE" w14:paraId="270A8161" w14:textId="77777777" w:rsidTr="00AC1B87">
        <w:tc>
          <w:tcPr>
            <w:tcW w:w="8046" w:type="dxa"/>
          </w:tcPr>
          <w:p w14:paraId="581ED156" w14:textId="77777777" w:rsidR="008231F7" w:rsidRDefault="008231F7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 xml:space="preserve">Стоимость </w:t>
            </w:r>
            <w:r w:rsidRPr="00825441">
              <w:t>1 м</w:t>
            </w:r>
            <w:r w:rsidRPr="0005511A">
              <w:rPr>
                <w:vertAlign w:val="superscript"/>
              </w:rPr>
              <w:t>2</w:t>
            </w:r>
            <w:r w:rsidRPr="00825441">
              <w:t xml:space="preserve"> общ. </w:t>
            </w:r>
            <w:r w:rsidRPr="00825441">
              <w:rPr>
                <w:lang w:val="en-US"/>
              </w:rPr>
              <w:t>S</w:t>
            </w:r>
            <w:r w:rsidRPr="00825441">
              <w:t>, руб. в месяц</w:t>
            </w:r>
          </w:p>
        </w:tc>
        <w:tc>
          <w:tcPr>
            <w:tcW w:w="3969" w:type="dxa"/>
          </w:tcPr>
          <w:p w14:paraId="3151B7F2" w14:textId="77777777" w:rsidR="008231F7" w:rsidRPr="00A46785" w:rsidRDefault="008231F7" w:rsidP="00754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лоту - </w:t>
            </w:r>
            <w:r w:rsidR="00477BC2">
              <w:rPr>
                <w:sz w:val="20"/>
                <w:szCs w:val="20"/>
              </w:rPr>
              <w:t xml:space="preserve"> </w:t>
            </w:r>
            <w:r w:rsidR="007546FC" w:rsidRPr="007546FC">
              <w:rPr>
                <w:b/>
                <w:sz w:val="20"/>
                <w:szCs w:val="20"/>
              </w:rPr>
              <w:t>43,25</w:t>
            </w:r>
            <w:r w:rsidR="007546FC">
              <w:rPr>
                <w:b/>
                <w:sz w:val="20"/>
                <w:szCs w:val="20"/>
              </w:rPr>
              <w:t xml:space="preserve"> </w:t>
            </w:r>
            <w:r w:rsidR="00477BC2" w:rsidRPr="007546FC">
              <w:rPr>
                <w:b/>
                <w:sz w:val="20"/>
                <w:szCs w:val="20"/>
              </w:rPr>
              <w:t>руб</w:t>
            </w:r>
            <w:r w:rsidR="00477BC2">
              <w:rPr>
                <w:b/>
                <w:sz w:val="20"/>
                <w:szCs w:val="20"/>
              </w:rPr>
              <w:t>.</w:t>
            </w:r>
            <w:r w:rsidR="00477BC2" w:rsidRPr="00477BC2">
              <w:rPr>
                <w:b/>
                <w:sz w:val="20"/>
                <w:szCs w:val="20"/>
              </w:rPr>
              <w:t>/</w:t>
            </w:r>
            <w:r w:rsidR="00477BC2">
              <w:rPr>
                <w:b/>
                <w:sz w:val="20"/>
                <w:szCs w:val="20"/>
              </w:rPr>
              <w:t xml:space="preserve"> </w:t>
            </w:r>
            <w:r w:rsidR="00477BC2" w:rsidRPr="00477BC2">
              <w:rPr>
                <w:b/>
                <w:sz w:val="20"/>
                <w:szCs w:val="20"/>
              </w:rPr>
              <w:t>кв.</w:t>
            </w:r>
            <w:r w:rsidR="00477BC2">
              <w:rPr>
                <w:b/>
                <w:sz w:val="20"/>
                <w:szCs w:val="20"/>
              </w:rPr>
              <w:t xml:space="preserve"> </w:t>
            </w:r>
            <w:r w:rsidR="00477BC2" w:rsidRPr="00477BC2">
              <w:rPr>
                <w:b/>
                <w:sz w:val="20"/>
                <w:szCs w:val="20"/>
              </w:rPr>
              <w:t>м. в месяц</w:t>
            </w:r>
          </w:p>
        </w:tc>
      </w:tr>
    </w:tbl>
    <w:p w14:paraId="59121E22" w14:textId="77777777" w:rsidR="00C453DC" w:rsidRDefault="00C453DC" w:rsidP="00C453DC">
      <w:pPr>
        <w:ind w:firstLine="720"/>
        <w:jc w:val="both"/>
        <w:rPr>
          <w:b/>
          <w:sz w:val="16"/>
          <w:szCs w:val="16"/>
        </w:rPr>
      </w:pPr>
    </w:p>
    <w:p w14:paraId="271AEB86" w14:textId="77777777" w:rsidR="00C453DC" w:rsidRPr="00FF6E8C" w:rsidRDefault="00C453DC" w:rsidP="00C453DC">
      <w:pPr>
        <w:ind w:firstLine="720"/>
        <w:jc w:val="both"/>
        <w:rPr>
          <w:b/>
          <w:sz w:val="22"/>
          <w:szCs w:val="22"/>
        </w:rPr>
      </w:pPr>
    </w:p>
    <w:p w14:paraId="4ECA401B" w14:textId="77777777"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14:paraId="400A3023" w14:textId="77777777"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14:paraId="61E590DF" w14:textId="77777777" w:rsidR="00422B36" w:rsidRPr="00FF6E8C" w:rsidRDefault="00422B36" w:rsidP="0074230C">
      <w:pPr>
        <w:ind w:firstLine="720"/>
        <w:jc w:val="both"/>
        <w:rPr>
          <w:b/>
          <w:sz w:val="22"/>
          <w:szCs w:val="22"/>
        </w:rPr>
      </w:pPr>
    </w:p>
    <w:p w14:paraId="3EF392E7" w14:textId="77777777" w:rsidR="00152471" w:rsidRPr="00FF6E8C" w:rsidRDefault="00152471" w:rsidP="0074230C">
      <w:pPr>
        <w:ind w:firstLine="720"/>
        <w:jc w:val="both"/>
        <w:rPr>
          <w:b/>
          <w:sz w:val="22"/>
          <w:szCs w:val="22"/>
        </w:rPr>
      </w:pPr>
      <w:r w:rsidRPr="00FF6E8C">
        <w:rPr>
          <w:b/>
          <w:sz w:val="22"/>
          <w:szCs w:val="22"/>
        </w:rPr>
        <w:t>Нормативы и тарифы на коммунальные ресурсы, потребляемые при использовании и содержании общего имущества в многоквартирном доме</w:t>
      </w:r>
    </w:p>
    <w:p w14:paraId="2157843B" w14:textId="77777777" w:rsidR="00152471" w:rsidRPr="00FF6E8C" w:rsidRDefault="00152471" w:rsidP="0074230C">
      <w:pPr>
        <w:ind w:firstLine="720"/>
        <w:jc w:val="both"/>
        <w:rPr>
          <w:b/>
          <w:sz w:val="22"/>
          <w:szCs w:val="22"/>
        </w:rPr>
      </w:pPr>
    </w:p>
    <w:tbl>
      <w:tblPr>
        <w:tblW w:w="14456" w:type="dxa"/>
        <w:tblInd w:w="93" w:type="dxa"/>
        <w:tblLook w:val="04A0" w:firstRow="1" w:lastRow="0" w:firstColumn="1" w:lastColumn="0" w:noHBand="0" w:noVBand="1"/>
      </w:tblPr>
      <w:tblGrid>
        <w:gridCol w:w="2173"/>
        <w:gridCol w:w="826"/>
        <w:gridCol w:w="1426"/>
        <w:gridCol w:w="882"/>
        <w:gridCol w:w="1105"/>
        <w:gridCol w:w="1105"/>
        <w:gridCol w:w="1108"/>
        <w:gridCol w:w="818"/>
        <w:gridCol w:w="818"/>
        <w:gridCol w:w="818"/>
        <w:gridCol w:w="945"/>
        <w:gridCol w:w="818"/>
        <w:gridCol w:w="806"/>
        <w:gridCol w:w="808"/>
      </w:tblGrid>
      <w:tr w:rsidR="00FF6E8C" w:rsidRPr="00FF6E8C" w14:paraId="3A7A4AFC" w14:textId="77777777" w:rsidTr="007546FC">
        <w:trPr>
          <w:trHeight w:val="630"/>
        </w:trPr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9CE2" w14:textId="77777777"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 Наименование улицы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4E95" w14:textId="77777777"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 № дома</w:t>
            </w:r>
          </w:p>
        </w:tc>
        <w:tc>
          <w:tcPr>
            <w:tcW w:w="5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1FEAB14" w14:textId="77777777" w:rsidR="00FF6E8C" w:rsidRPr="00FF6E8C" w:rsidRDefault="00FF6E8C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Нормативы КР на СОИ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F60F55" w14:textId="77777777"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S МОП, кв.м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B70D64" w14:textId="77777777"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S подвала, кв.м</w:t>
            </w:r>
          </w:p>
        </w:tc>
        <w:tc>
          <w:tcPr>
            <w:tcW w:w="4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9832D" w14:textId="77777777" w:rsidR="00FF6E8C" w:rsidRPr="00FF6E8C" w:rsidRDefault="00377F9B" w:rsidP="00754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Тарифы на КР СОИ  с </w:t>
            </w:r>
            <w:r w:rsidR="00FF6E8C" w:rsidRPr="00FF6E8C">
              <w:rPr>
                <w:color w:val="000000"/>
                <w:sz w:val="20"/>
                <w:szCs w:val="20"/>
              </w:rPr>
              <w:t xml:space="preserve"> 01.07.20</w:t>
            </w:r>
            <w:r w:rsidR="007546FC">
              <w:rPr>
                <w:color w:val="000000"/>
                <w:sz w:val="20"/>
                <w:szCs w:val="20"/>
              </w:rPr>
              <w:t>23</w:t>
            </w:r>
            <w:r w:rsidR="00FF6E8C" w:rsidRPr="00FF6E8C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E640C4" w:rsidRPr="00FF6E8C" w14:paraId="220E664E" w14:textId="77777777" w:rsidTr="007546FC">
        <w:trPr>
          <w:trHeight w:val="2685"/>
        </w:trPr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8622" w14:textId="77777777"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7EFF" w14:textId="77777777"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14:paraId="5B95E2C4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446130">
              <w:rPr>
                <w:sz w:val="20"/>
                <w:szCs w:val="20"/>
              </w:rPr>
              <w:t>олодная вода, куб.м.</w:t>
            </w:r>
            <w:r>
              <w:rPr>
                <w:sz w:val="20"/>
                <w:szCs w:val="20"/>
              </w:rPr>
              <w:t xml:space="preserve"> в месяц</w:t>
            </w:r>
            <w:r w:rsidRPr="00446130">
              <w:rPr>
                <w:sz w:val="20"/>
                <w:szCs w:val="20"/>
              </w:rPr>
              <w:t xml:space="preserve"> на 1 кв.м.  общей площади помещений,  входящих в состав ОИ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14:paraId="20294E40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холодная  вода  </w:t>
            </w:r>
            <w:r w:rsidRPr="00446130">
              <w:rPr>
                <w:sz w:val="20"/>
                <w:szCs w:val="20"/>
              </w:rPr>
              <w:t xml:space="preserve">куб.м. 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>на 1 кв.м. общей площади помещений, входящих в состав ОИ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14:paraId="6BABA6F1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вод </w:t>
            </w:r>
            <w:r w:rsidRPr="00446130">
              <w:rPr>
                <w:sz w:val="20"/>
                <w:szCs w:val="20"/>
              </w:rPr>
              <w:t>, куб.м.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кв.м. общей площади помещений, входящих в состав ОИ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33306682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 тепловая энергия</w:t>
            </w:r>
            <w:r w:rsidRPr="004461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Гкал на 1 куб.м. в месяц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14:paraId="62D965E9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вод </w:t>
            </w:r>
            <w:r w:rsidRPr="00446130">
              <w:rPr>
                <w:sz w:val="20"/>
                <w:szCs w:val="20"/>
              </w:rPr>
              <w:t>, куб.м.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кв.м. общей площади помещений, входящих в состав ОИ</w:t>
            </w: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8FEF" w14:textId="77777777"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9A12" w14:textId="77777777"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14:paraId="0A285AA4" w14:textId="77777777"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холодная вода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14:paraId="4929FE99" w14:textId="77777777" w:rsidR="00E640C4" w:rsidRPr="00FF6E8C" w:rsidRDefault="00E640C4" w:rsidP="007546F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 xml:space="preserve"> </w:t>
            </w:r>
            <w:r w:rsidR="007546FC" w:rsidRPr="00FF6E8C">
              <w:rPr>
                <w:sz w:val="20"/>
                <w:szCs w:val="20"/>
              </w:rPr>
              <w:t>Т</w:t>
            </w:r>
            <w:r w:rsidRPr="00FF6E8C">
              <w:rPr>
                <w:sz w:val="20"/>
                <w:szCs w:val="20"/>
              </w:rPr>
              <w:t>епл</w:t>
            </w:r>
            <w:r w:rsidR="007546FC">
              <w:rPr>
                <w:sz w:val="20"/>
                <w:szCs w:val="20"/>
              </w:rPr>
              <w:t xml:space="preserve">овая </w:t>
            </w:r>
            <w:r w:rsidRPr="00FF6E8C">
              <w:rPr>
                <w:sz w:val="20"/>
                <w:szCs w:val="20"/>
              </w:rPr>
              <w:t>энергия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B19162F" w14:textId="77777777"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 xml:space="preserve">Отведение сточных вод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C750AC7" w14:textId="77777777"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в пределах соц.</w:t>
            </w:r>
            <w:r w:rsidR="007546FC">
              <w:rPr>
                <w:sz w:val="20"/>
                <w:szCs w:val="20"/>
              </w:rPr>
              <w:t xml:space="preserve"> </w:t>
            </w:r>
            <w:r w:rsidRPr="00FF6E8C">
              <w:rPr>
                <w:sz w:val="20"/>
                <w:szCs w:val="20"/>
              </w:rPr>
              <w:t>нормы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12B37F3" w14:textId="77777777"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сверх соц.</w:t>
            </w:r>
            <w:r w:rsidR="007546FC">
              <w:rPr>
                <w:sz w:val="20"/>
                <w:szCs w:val="20"/>
              </w:rPr>
              <w:t xml:space="preserve"> </w:t>
            </w:r>
            <w:r w:rsidRPr="00FF6E8C">
              <w:rPr>
                <w:sz w:val="20"/>
                <w:szCs w:val="20"/>
              </w:rPr>
              <w:t>нормы</w:t>
            </w:r>
          </w:p>
        </w:tc>
      </w:tr>
      <w:tr w:rsidR="00E640C4" w:rsidRPr="00FF6E8C" w14:paraId="4463E5FA" w14:textId="77777777" w:rsidTr="007546FC">
        <w:trPr>
          <w:trHeight w:val="303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9016" w14:textId="77777777" w:rsidR="00E640C4" w:rsidRPr="00FF6E8C" w:rsidRDefault="007546FC" w:rsidP="00754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E640C4" w:rsidRPr="00FF6E8C">
              <w:rPr>
                <w:color w:val="000000"/>
                <w:sz w:val="20"/>
                <w:szCs w:val="20"/>
              </w:rPr>
              <w:t>л</w:t>
            </w:r>
            <w:r>
              <w:rPr>
                <w:color w:val="000000"/>
                <w:sz w:val="20"/>
                <w:szCs w:val="20"/>
              </w:rPr>
              <w:t>. 30 лет ВЛКСМ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F55FD" w14:textId="77777777" w:rsidR="00E640C4" w:rsidRPr="00FF6E8C" w:rsidRDefault="00E640C4" w:rsidP="007546F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д. </w:t>
            </w:r>
            <w:r w:rsidR="007546F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29504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4B8694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76CA95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46A8D8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</w:tcPr>
          <w:p w14:paraId="36C843D5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2,06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BDF024B" w14:textId="77777777" w:rsidR="00E640C4" w:rsidRPr="00FF6E8C" w:rsidRDefault="00F9438F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CEC2" w14:textId="77777777" w:rsidR="00E640C4" w:rsidRPr="00FF6E8C" w:rsidRDefault="00F9438F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EEAD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229D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2096,56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AA9E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73,98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2311D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2E47A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3,66</w:t>
            </w:r>
          </w:p>
        </w:tc>
      </w:tr>
    </w:tbl>
    <w:p w14:paraId="477A7080" w14:textId="77777777" w:rsidR="00152471" w:rsidRPr="00FF6E8C" w:rsidRDefault="00152471" w:rsidP="0074230C">
      <w:pPr>
        <w:ind w:firstLine="720"/>
        <w:jc w:val="both"/>
        <w:rPr>
          <w:b/>
          <w:sz w:val="20"/>
          <w:szCs w:val="20"/>
        </w:rPr>
      </w:pPr>
    </w:p>
    <w:p w14:paraId="3F3ABFAF" w14:textId="77777777" w:rsidR="0074230C" w:rsidRPr="00422B36" w:rsidRDefault="00422B36" w:rsidP="0074230C">
      <w:pPr>
        <w:ind w:firstLine="720"/>
        <w:jc w:val="both"/>
        <w:rPr>
          <w:sz w:val="22"/>
          <w:szCs w:val="22"/>
        </w:rPr>
      </w:pPr>
      <w:r w:rsidRPr="00422B36">
        <w:rPr>
          <w:sz w:val="22"/>
          <w:szCs w:val="22"/>
        </w:rPr>
        <w:t>Размер расходов на оплату коммунальных ресурсов, используемых в целях содержания общего имущества, определяется путем суммирования размера расходов по каждому виду коммунальных ресурсов, который определяется путем перерасчета стоимости каждого вида коммунального ресурса, определенного соответственно площади помещений, относящихся к общему имуществу в многоквартирном доме, на 1 квадратный метр площади жилых и нежилых помещений в каждом многоквартирном доме. В указанных целях площадь помещений, относящихся к общему имуществу в многоквартирном доме, определяется в соответствии с технической документацией на многоквартирный дом и видом таких помещений, указанных в пунктах 1 и 2 части 1 статьи 36 ЖК РФ, а для применения нормативов потребления холодной воды, горячей воды и отведения сточных вод в целях использования общего имущества - указанных в пункте 27 Приложения N 1 к Правилам</w:t>
      </w:r>
      <w:r>
        <w:rPr>
          <w:sz w:val="22"/>
          <w:szCs w:val="22"/>
        </w:rPr>
        <w:t>.</w:t>
      </w:r>
    </w:p>
    <w:p w14:paraId="4BD8669A" w14:textId="77777777" w:rsidR="00422B36" w:rsidRDefault="00422B36" w:rsidP="00D950F3">
      <w:pPr>
        <w:ind w:firstLine="708"/>
        <w:rPr>
          <w:b/>
          <w:sz w:val="26"/>
          <w:szCs w:val="26"/>
        </w:rPr>
      </w:pPr>
    </w:p>
    <w:p w14:paraId="47E50D78" w14:textId="77777777" w:rsidR="007546FC" w:rsidRDefault="007546FC" w:rsidP="00D950F3">
      <w:pPr>
        <w:ind w:firstLine="708"/>
        <w:rPr>
          <w:b/>
          <w:sz w:val="26"/>
          <w:szCs w:val="26"/>
        </w:rPr>
      </w:pPr>
    </w:p>
    <w:p w14:paraId="3942812C" w14:textId="77777777" w:rsidR="007546FC" w:rsidRDefault="007546FC" w:rsidP="00D950F3">
      <w:pPr>
        <w:ind w:firstLine="708"/>
        <w:rPr>
          <w:b/>
          <w:sz w:val="26"/>
          <w:szCs w:val="26"/>
        </w:rPr>
      </w:pPr>
    </w:p>
    <w:p w14:paraId="476240E3" w14:textId="77777777" w:rsidR="007546FC" w:rsidRDefault="007546FC" w:rsidP="00D950F3">
      <w:pPr>
        <w:ind w:firstLine="708"/>
        <w:rPr>
          <w:b/>
          <w:sz w:val="26"/>
          <w:szCs w:val="26"/>
        </w:rPr>
      </w:pPr>
    </w:p>
    <w:p w14:paraId="1F601E62" w14:textId="77777777" w:rsidR="007546FC" w:rsidRDefault="007546FC" w:rsidP="00D950F3">
      <w:pPr>
        <w:ind w:firstLine="708"/>
        <w:rPr>
          <w:b/>
          <w:sz w:val="26"/>
          <w:szCs w:val="26"/>
        </w:rPr>
      </w:pPr>
    </w:p>
    <w:p w14:paraId="457A47E1" w14:textId="77777777" w:rsidR="00D950F3" w:rsidRPr="00F64270" w:rsidRDefault="00D950F3" w:rsidP="00D950F3">
      <w:pPr>
        <w:ind w:firstLine="708"/>
        <w:rPr>
          <w:b/>
          <w:sz w:val="26"/>
          <w:szCs w:val="26"/>
        </w:rPr>
      </w:pPr>
      <w:r w:rsidRPr="00F64270">
        <w:rPr>
          <w:b/>
          <w:sz w:val="26"/>
          <w:szCs w:val="26"/>
        </w:rPr>
        <w:t xml:space="preserve">График заседаний конкурсной комиссии </w:t>
      </w:r>
    </w:p>
    <w:p w14:paraId="7F245801" w14:textId="77777777" w:rsidR="00DE7DCB" w:rsidRPr="00F64270" w:rsidRDefault="00DE7DCB" w:rsidP="00D950F3">
      <w:pPr>
        <w:ind w:firstLine="708"/>
        <w:rPr>
          <w:b/>
          <w:sz w:val="26"/>
          <w:szCs w:val="26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706"/>
        <w:gridCol w:w="3389"/>
        <w:gridCol w:w="5670"/>
      </w:tblGrid>
      <w:tr w:rsidR="00DE7DCB" w:rsidRPr="00F64270" w14:paraId="5D2B60A5" w14:textId="77777777" w:rsidTr="00A02F1C">
        <w:tc>
          <w:tcPr>
            <w:tcW w:w="2802" w:type="dxa"/>
          </w:tcPr>
          <w:p w14:paraId="30511354" w14:textId="77777777"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Повестка дня </w:t>
            </w:r>
          </w:p>
        </w:tc>
        <w:tc>
          <w:tcPr>
            <w:tcW w:w="2706" w:type="dxa"/>
          </w:tcPr>
          <w:p w14:paraId="315F45D3" w14:textId="77777777"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Дата заседания </w:t>
            </w:r>
          </w:p>
        </w:tc>
        <w:tc>
          <w:tcPr>
            <w:tcW w:w="3389" w:type="dxa"/>
          </w:tcPr>
          <w:p w14:paraId="2F066DFE" w14:textId="77777777"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  Время начала   </w:t>
            </w:r>
          </w:p>
          <w:p w14:paraId="24B687E9" w14:textId="77777777" w:rsidR="00DE7DCB" w:rsidRPr="00F64270" w:rsidRDefault="00A02F1C" w:rsidP="00DE7DCB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DE7DCB" w:rsidRPr="00F64270">
              <w:rPr>
                <w:b/>
              </w:rPr>
              <w:t xml:space="preserve">  заседания (время местное)</w:t>
            </w:r>
          </w:p>
        </w:tc>
        <w:tc>
          <w:tcPr>
            <w:tcW w:w="5670" w:type="dxa"/>
          </w:tcPr>
          <w:p w14:paraId="0988B8EF" w14:textId="77777777"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Место заседания </w:t>
            </w:r>
          </w:p>
        </w:tc>
      </w:tr>
      <w:tr w:rsidR="00DE7DCB" w:rsidRPr="00F64270" w14:paraId="0E4E2955" w14:textId="77777777" w:rsidTr="00A02F1C">
        <w:tc>
          <w:tcPr>
            <w:tcW w:w="2802" w:type="dxa"/>
          </w:tcPr>
          <w:p w14:paraId="64278024" w14:textId="77777777" w:rsidR="00DE7DCB" w:rsidRPr="00F64270" w:rsidRDefault="00DE7DCB" w:rsidP="00DE7DCB">
            <w:pPr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2706" w:type="dxa"/>
          </w:tcPr>
          <w:p w14:paraId="5A6BDBFD" w14:textId="77777777" w:rsidR="006A3B4B" w:rsidRDefault="007720CF" w:rsidP="00DE7D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ноября</w:t>
            </w:r>
            <w:r w:rsidR="008231F7">
              <w:rPr>
                <w:sz w:val="20"/>
                <w:szCs w:val="20"/>
              </w:rPr>
              <w:t xml:space="preserve">  </w:t>
            </w:r>
            <w:r w:rsidR="00AF507C" w:rsidRPr="00F64270">
              <w:rPr>
                <w:sz w:val="20"/>
                <w:szCs w:val="20"/>
              </w:rPr>
              <w:t xml:space="preserve"> 20</w:t>
            </w:r>
            <w:r w:rsidR="006A3B4B">
              <w:rPr>
                <w:sz w:val="20"/>
                <w:szCs w:val="20"/>
              </w:rPr>
              <w:t>23</w:t>
            </w:r>
            <w:r w:rsidR="00DE7DCB" w:rsidRPr="00F64270">
              <w:rPr>
                <w:sz w:val="20"/>
                <w:szCs w:val="20"/>
              </w:rPr>
              <w:t xml:space="preserve">, </w:t>
            </w:r>
          </w:p>
          <w:p w14:paraId="76E35CDD" w14:textId="77777777" w:rsidR="00DE7DCB" w:rsidRPr="00F64270" w:rsidRDefault="008231F7" w:rsidP="00DE7D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E7DCB" w:rsidRPr="00F64270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один лот</w:t>
            </w:r>
            <w:r w:rsidR="00DE7DCB" w:rsidRPr="00F64270">
              <w:rPr>
                <w:sz w:val="20"/>
                <w:szCs w:val="20"/>
              </w:rPr>
              <w:t>)</w:t>
            </w:r>
          </w:p>
          <w:p w14:paraId="0B6E6FF7" w14:textId="77777777" w:rsidR="00DE7DCB" w:rsidRPr="00F64270" w:rsidRDefault="00DE7DCB" w:rsidP="00DE7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89" w:type="dxa"/>
          </w:tcPr>
          <w:p w14:paraId="26CA1CF1" w14:textId="77777777" w:rsidR="00DE7DCB" w:rsidRPr="00F64270" w:rsidRDefault="008231F7" w:rsidP="007C1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DE7DCB" w:rsidRPr="00F64270">
              <w:rPr>
                <w:sz w:val="20"/>
                <w:szCs w:val="20"/>
              </w:rPr>
              <w:t>.00 час.</w:t>
            </w:r>
          </w:p>
          <w:p w14:paraId="32C50498" w14:textId="77777777" w:rsidR="00DE7DCB" w:rsidRPr="00F64270" w:rsidRDefault="00DE7DCB" w:rsidP="00DE7DCB">
            <w:pPr>
              <w:jc w:val="center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4B4E1A27" w14:textId="77777777" w:rsidR="00DE7DCB" w:rsidRPr="00F64270" w:rsidRDefault="00DE7DCB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231F7" w:rsidRPr="00F64270" w14:paraId="47CEB51C" w14:textId="77777777" w:rsidTr="00A02F1C">
        <w:tc>
          <w:tcPr>
            <w:tcW w:w="2802" w:type="dxa"/>
          </w:tcPr>
          <w:p w14:paraId="67944937" w14:textId="77777777" w:rsidR="008231F7" w:rsidRPr="00F64270" w:rsidRDefault="008231F7" w:rsidP="00DE7DCB">
            <w:pPr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2706" w:type="dxa"/>
          </w:tcPr>
          <w:p w14:paraId="3EC9AAAE" w14:textId="77777777" w:rsidR="006A3B4B" w:rsidRDefault="007720CF" w:rsidP="006A3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ноября</w:t>
            </w:r>
            <w:r w:rsidR="008231F7" w:rsidRPr="002E1320">
              <w:rPr>
                <w:sz w:val="20"/>
                <w:szCs w:val="20"/>
              </w:rPr>
              <w:t xml:space="preserve">   20</w:t>
            </w:r>
            <w:r w:rsidR="006A3B4B">
              <w:rPr>
                <w:sz w:val="20"/>
                <w:szCs w:val="20"/>
              </w:rPr>
              <w:t>23</w:t>
            </w:r>
            <w:r w:rsidR="008231F7" w:rsidRPr="002E1320">
              <w:rPr>
                <w:sz w:val="20"/>
                <w:szCs w:val="20"/>
              </w:rPr>
              <w:t xml:space="preserve">, </w:t>
            </w:r>
          </w:p>
          <w:p w14:paraId="59A5BE09" w14:textId="77777777" w:rsidR="008231F7" w:rsidRDefault="008231F7" w:rsidP="006A3B4B">
            <w:r w:rsidRPr="002E1320">
              <w:rPr>
                <w:sz w:val="20"/>
                <w:szCs w:val="20"/>
              </w:rPr>
              <w:t>1 (один лот)</w:t>
            </w:r>
          </w:p>
        </w:tc>
        <w:tc>
          <w:tcPr>
            <w:tcW w:w="3389" w:type="dxa"/>
          </w:tcPr>
          <w:p w14:paraId="46783D87" w14:textId="77777777" w:rsidR="008231F7" w:rsidRPr="00F64270" w:rsidRDefault="008175B0" w:rsidP="00DE7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231F7" w:rsidRPr="00F64270">
              <w:rPr>
                <w:sz w:val="20"/>
                <w:szCs w:val="20"/>
              </w:rPr>
              <w:t>.00 час.</w:t>
            </w:r>
          </w:p>
          <w:p w14:paraId="0DDD5138" w14:textId="77777777" w:rsidR="008231F7" w:rsidRPr="00F64270" w:rsidRDefault="008231F7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7E817767" w14:textId="77777777" w:rsidR="008231F7" w:rsidRPr="00F64270" w:rsidRDefault="008231F7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231F7" w:rsidRPr="00DE7DCB" w14:paraId="00104BC6" w14:textId="77777777" w:rsidTr="00A02F1C">
        <w:tc>
          <w:tcPr>
            <w:tcW w:w="2802" w:type="dxa"/>
          </w:tcPr>
          <w:p w14:paraId="6006D567" w14:textId="77777777" w:rsidR="008231F7" w:rsidRPr="00F64270" w:rsidRDefault="008231F7" w:rsidP="00DE7DCB">
            <w:pPr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2706" w:type="dxa"/>
          </w:tcPr>
          <w:p w14:paraId="0135AF48" w14:textId="77777777" w:rsidR="006A3B4B" w:rsidRDefault="007720CF" w:rsidP="006A3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ноября</w:t>
            </w:r>
            <w:r w:rsidR="006A3B4B">
              <w:rPr>
                <w:sz w:val="20"/>
                <w:szCs w:val="20"/>
              </w:rPr>
              <w:t xml:space="preserve"> 2023</w:t>
            </w:r>
            <w:r w:rsidR="008231F7" w:rsidRPr="002E1320">
              <w:rPr>
                <w:sz w:val="20"/>
                <w:szCs w:val="20"/>
              </w:rPr>
              <w:t xml:space="preserve">, </w:t>
            </w:r>
          </w:p>
          <w:p w14:paraId="03920EFD" w14:textId="77777777" w:rsidR="008231F7" w:rsidRDefault="008231F7" w:rsidP="006A3B4B">
            <w:r w:rsidRPr="002E1320">
              <w:rPr>
                <w:sz w:val="20"/>
                <w:szCs w:val="20"/>
              </w:rPr>
              <w:t>1 (один лот)</w:t>
            </w:r>
          </w:p>
        </w:tc>
        <w:tc>
          <w:tcPr>
            <w:tcW w:w="3389" w:type="dxa"/>
            <w:vAlign w:val="center"/>
          </w:tcPr>
          <w:p w14:paraId="1555AB5F" w14:textId="77777777" w:rsidR="008231F7" w:rsidRPr="00F64270" w:rsidRDefault="008175B0" w:rsidP="00DE7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231F7">
              <w:rPr>
                <w:sz w:val="20"/>
                <w:szCs w:val="20"/>
              </w:rPr>
              <w:t>.00</w:t>
            </w:r>
            <w:r w:rsidR="008231F7" w:rsidRPr="00F64270">
              <w:rPr>
                <w:sz w:val="20"/>
                <w:szCs w:val="20"/>
              </w:rPr>
              <w:t xml:space="preserve"> час.</w:t>
            </w:r>
          </w:p>
          <w:p w14:paraId="129C27F9" w14:textId="77777777" w:rsidR="008231F7" w:rsidRPr="00F64270" w:rsidRDefault="008231F7" w:rsidP="00DE7DCB">
            <w:pPr>
              <w:jc w:val="center"/>
              <w:rPr>
                <w:sz w:val="20"/>
                <w:szCs w:val="20"/>
              </w:rPr>
            </w:pPr>
          </w:p>
          <w:p w14:paraId="0BB64878" w14:textId="77777777" w:rsidR="008231F7" w:rsidRPr="00F64270" w:rsidRDefault="008231F7" w:rsidP="00DE7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6B06D46D" w14:textId="77777777" w:rsidR="008231F7" w:rsidRPr="00DE7DCB" w:rsidRDefault="008231F7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14:paraId="0C379F75" w14:textId="77777777" w:rsidR="00D950F3" w:rsidRPr="00D950F3" w:rsidRDefault="00D950F3" w:rsidP="00D950F3">
      <w:pPr>
        <w:ind w:firstLine="708"/>
        <w:rPr>
          <w:sz w:val="16"/>
          <w:szCs w:val="16"/>
        </w:rPr>
      </w:pPr>
    </w:p>
    <w:sectPr w:rsidR="00D950F3" w:rsidRPr="00D950F3" w:rsidSect="00D950F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30C"/>
    <w:rsid w:val="00023471"/>
    <w:rsid w:val="00026CF5"/>
    <w:rsid w:val="00066E46"/>
    <w:rsid w:val="000B0794"/>
    <w:rsid w:val="000F3600"/>
    <w:rsid w:val="00135759"/>
    <w:rsid w:val="00141C92"/>
    <w:rsid w:val="00152471"/>
    <w:rsid w:val="001532C0"/>
    <w:rsid w:val="00160F6D"/>
    <w:rsid w:val="00227900"/>
    <w:rsid w:val="00273C43"/>
    <w:rsid w:val="002E5D3A"/>
    <w:rsid w:val="002F34D5"/>
    <w:rsid w:val="00377F9B"/>
    <w:rsid w:val="003C2544"/>
    <w:rsid w:val="003C32F3"/>
    <w:rsid w:val="00422B36"/>
    <w:rsid w:val="00477BC2"/>
    <w:rsid w:val="00483024"/>
    <w:rsid w:val="00590C9D"/>
    <w:rsid w:val="005A2391"/>
    <w:rsid w:val="005E0964"/>
    <w:rsid w:val="005F40AF"/>
    <w:rsid w:val="00635DE4"/>
    <w:rsid w:val="006A3B4B"/>
    <w:rsid w:val="00715182"/>
    <w:rsid w:val="0074230C"/>
    <w:rsid w:val="007546FC"/>
    <w:rsid w:val="007720CF"/>
    <w:rsid w:val="00786DFA"/>
    <w:rsid w:val="00795721"/>
    <w:rsid w:val="007C1569"/>
    <w:rsid w:val="008175B0"/>
    <w:rsid w:val="008231F7"/>
    <w:rsid w:val="008655F0"/>
    <w:rsid w:val="00877461"/>
    <w:rsid w:val="008A3839"/>
    <w:rsid w:val="008D2058"/>
    <w:rsid w:val="0094536C"/>
    <w:rsid w:val="0099043A"/>
    <w:rsid w:val="009B5FAA"/>
    <w:rsid w:val="00A02F1C"/>
    <w:rsid w:val="00A03658"/>
    <w:rsid w:val="00A22907"/>
    <w:rsid w:val="00A53C7C"/>
    <w:rsid w:val="00A768FC"/>
    <w:rsid w:val="00A80364"/>
    <w:rsid w:val="00A97228"/>
    <w:rsid w:val="00AC1B87"/>
    <w:rsid w:val="00AF0EF6"/>
    <w:rsid w:val="00AF507C"/>
    <w:rsid w:val="00B21782"/>
    <w:rsid w:val="00B62FE8"/>
    <w:rsid w:val="00B90D52"/>
    <w:rsid w:val="00C04FEF"/>
    <w:rsid w:val="00C10734"/>
    <w:rsid w:val="00C13530"/>
    <w:rsid w:val="00C453DC"/>
    <w:rsid w:val="00C56F9C"/>
    <w:rsid w:val="00CE294B"/>
    <w:rsid w:val="00D25A23"/>
    <w:rsid w:val="00D742CA"/>
    <w:rsid w:val="00D83A89"/>
    <w:rsid w:val="00D950F3"/>
    <w:rsid w:val="00DC5098"/>
    <w:rsid w:val="00DE7DCB"/>
    <w:rsid w:val="00E640C4"/>
    <w:rsid w:val="00E65F49"/>
    <w:rsid w:val="00F6038C"/>
    <w:rsid w:val="00F63DB6"/>
    <w:rsid w:val="00F64270"/>
    <w:rsid w:val="00F9438F"/>
    <w:rsid w:val="00FD624B"/>
    <w:rsid w:val="00FE3F4A"/>
    <w:rsid w:val="00FF55F3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48CA8"/>
  <w15:docId w15:val="{A3E1DBF6-E99F-47BC-A1D4-FE6AA3EE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F36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36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1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D06DE-CCB1-4D3F-8DB7-1E88E99E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AS-303-1</cp:lastModifiedBy>
  <cp:revision>16</cp:revision>
  <cp:lastPrinted>2023-10-19T07:18:00Z</cp:lastPrinted>
  <dcterms:created xsi:type="dcterms:W3CDTF">2023-09-17T12:46:00Z</dcterms:created>
  <dcterms:modified xsi:type="dcterms:W3CDTF">2023-10-24T07:52:00Z</dcterms:modified>
</cp:coreProperties>
</file>